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85" w:rsidRDefault="00567ED0" w:rsidP="00567E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W w:w="957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1"/>
        <w:gridCol w:w="1935"/>
        <w:gridCol w:w="4034"/>
      </w:tblGrid>
      <w:tr w:rsidR="00EE0C85" w:rsidTr="007C2AA4">
        <w:trPr>
          <w:trHeight w:val="858"/>
        </w:trPr>
        <w:tc>
          <w:tcPr>
            <w:tcW w:w="3600" w:type="dxa"/>
            <w:hideMark/>
          </w:tcPr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Российская Федерация</w:t>
            </w:r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Республика Алтай</w:t>
            </w:r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Сельская администрация</w:t>
            </w:r>
          </w:p>
          <w:p w:rsidR="00EE0C85" w:rsidRDefault="00B1625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Каракокшинского  </w:t>
            </w:r>
            <w:r w:rsidR="00EE0C85"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сельского</w:t>
            </w:r>
          </w:p>
          <w:p w:rsidR="00EE0C85" w:rsidRDefault="0030674C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п</w:t>
            </w:r>
            <w:r w:rsidR="00EE0C85"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оселения</w:t>
            </w:r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Чойского района</w:t>
            </w:r>
          </w:p>
          <w:p w:rsidR="00B16255" w:rsidRDefault="00EE0C85" w:rsidP="00B16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  <w:t>ПОСТАНОВЛЕНИЕ</w:t>
            </w:r>
          </w:p>
          <w:p w:rsidR="00B16255" w:rsidRDefault="00B16255" w:rsidP="00B16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  <w:t>649184, с. Каракокша</w:t>
            </w:r>
          </w:p>
          <w:p w:rsidR="00B16255" w:rsidRDefault="00B1625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тел. 24-3-94</w:t>
            </w:r>
          </w:p>
        </w:tc>
        <w:tc>
          <w:tcPr>
            <w:tcW w:w="1935" w:type="dxa"/>
            <w:hideMark/>
          </w:tcPr>
          <w:p w:rsidR="00EE0C85" w:rsidRDefault="00EE0C85" w:rsidP="00EE0C8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034" w:type="dxa"/>
            <w:hideMark/>
          </w:tcPr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Федерациязы</w:t>
            </w:r>
            <w:proofErr w:type="spellEnd"/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Алтай Республика</w:t>
            </w:r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Чой</w:t>
            </w:r>
            <w:proofErr w:type="gram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j</w:t>
            </w:r>
            <w:proofErr w:type="spellEnd"/>
            <w:proofErr w:type="gramEnd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 аймак</w:t>
            </w:r>
          </w:p>
          <w:p w:rsidR="00EE0C85" w:rsidRDefault="00B1625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Каракокшо</w:t>
            </w:r>
            <w:proofErr w:type="spellEnd"/>
            <w:r w:rsidR="00EE0C85"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proofErr w:type="gramStart"/>
            <w:r w:rsidR="00EE0C85">
              <w:rPr>
                <w:rFonts w:ascii="Times New Roman" w:hAnsi="Times New Roman"/>
                <w:b/>
                <w:iCs/>
                <w:sz w:val="28"/>
                <w:szCs w:val="28"/>
                <w:lang w:val="en-US" w:eastAsia="ar-SA" w:bidi="en-US"/>
              </w:rPr>
              <w:t>iyp</w:t>
            </w:r>
            <w:proofErr w:type="gramEnd"/>
            <w:r w:rsidR="00EE0C85"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тынг</w:t>
            </w:r>
            <w:proofErr w:type="spellEnd"/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Администрациязы</w:t>
            </w:r>
            <w:proofErr w:type="spellEnd"/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J </w:t>
            </w:r>
            <w:r>
              <w:rPr>
                <w:b/>
                <w:sz w:val="28"/>
                <w:szCs w:val="28"/>
              </w:rPr>
              <w:sym w:font="Courier New" w:char="00D6"/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П</w:t>
            </w:r>
            <w:proofErr w:type="gramEnd"/>
          </w:p>
          <w:p w:rsidR="00B16255" w:rsidRDefault="00B16255" w:rsidP="00B16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  <w:t>649184, с. Каракокша</w:t>
            </w:r>
          </w:p>
          <w:p w:rsidR="00B16255" w:rsidRDefault="00B1625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тел. 24-3-94</w:t>
            </w:r>
          </w:p>
        </w:tc>
      </w:tr>
    </w:tbl>
    <w:p w:rsidR="00EE0C85" w:rsidRDefault="00EE0C85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>
        <w:rPr>
          <w:rFonts w:ascii="Times New Roman" w:hAnsi="Times New Roman"/>
          <w:b/>
          <w:iCs/>
          <w:sz w:val="28"/>
          <w:szCs w:val="28"/>
          <w:lang w:bidi="en-US"/>
        </w:rPr>
        <w:t xml:space="preserve">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921"/>
        <w:gridCol w:w="2131"/>
        <w:gridCol w:w="4262"/>
      </w:tblGrid>
      <w:tr w:rsidR="0030674C" w:rsidRPr="008C239E" w:rsidTr="007C2AA4">
        <w:trPr>
          <w:trHeight w:val="282"/>
        </w:trPr>
        <w:tc>
          <w:tcPr>
            <w:tcW w:w="3652" w:type="dxa"/>
            <w:hideMark/>
          </w:tcPr>
          <w:p w:rsidR="0030674C" w:rsidRPr="008C239E" w:rsidRDefault="0030674C" w:rsidP="004D6BB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bidi="en-US"/>
              </w:rPr>
              <w:t xml:space="preserve">       </w:t>
            </w:r>
            <w:r w:rsidRPr="008C239E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 </w:t>
            </w:r>
            <w:r w:rsidR="00391B43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>30</w:t>
            </w:r>
            <w:r w:rsidR="00B16255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>.0</w:t>
            </w:r>
            <w:r w:rsidR="00197CB7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>4</w:t>
            </w:r>
            <w:r w:rsidR="00B16255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202</w:t>
            </w:r>
            <w:r w:rsidR="00197CB7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1</w:t>
            </w:r>
            <w:r w:rsidRPr="008C239E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1985" w:type="dxa"/>
            <w:hideMark/>
          </w:tcPr>
          <w:p w:rsidR="0030674C" w:rsidRPr="0030674C" w:rsidRDefault="0030674C" w:rsidP="00B162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с. </w:t>
            </w:r>
            <w:r w:rsidR="00B16255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Каракокша</w:t>
            </w:r>
            <w:r w:rsidRPr="008C239E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</w:t>
            </w:r>
            <w:r w:rsidRPr="0030674C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3969" w:type="dxa"/>
            <w:hideMark/>
          </w:tcPr>
          <w:p w:rsidR="0030674C" w:rsidRPr="008C239E" w:rsidRDefault="0030674C" w:rsidP="005B724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                </w:t>
            </w:r>
            <w:r w:rsidRPr="008C239E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№ </w:t>
            </w:r>
            <w:r w:rsidR="005B7246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20</w:t>
            </w:r>
          </w:p>
        </w:tc>
      </w:tr>
    </w:tbl>
    <w:p w:rsidR="0030674C" w:rsidRDefault="0030674C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</w:p>
    <w:p w:rsidR="00CE40D3" w:rsidRPr="00CE40D3" w:rsidRDefault="00CE40D3" w:rsidP="00CE40D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 w:rsidRPr="00CE40D3">
        <w:rPr>
          <w:rFonts w:ascii="Times New Roman" w:hAnsi="Times New Roman"/>
          <w:b/>
          <w:iCs/>
          <w:sz w:val="28"/>
          <w:szCs w:val="28"/>
          <w:lang w:bidi="en-US"/>
        </w:rPr>
        <w:t>Об утверждении перечня должностей</w:t>
      </w:r>
    </w:p>
    <w:p w:rsidR="00CE40D3" w:rsidRPr="00CE40D3" w:rsidRDefault="00CE40D3" w:rsidP="00CE40D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 w:rsidRPr="00CE40D3">
        <w:rPr>
          <w:rFonts w:ascii="Times New Roman" w:hAnsi="Times New Roman"/>
          <w:b/>
          <w:iCs/>
          <w:sz w:val="28"/>
          <w:szCs w:val="28"/>
          <w:lang w:bidi="en-US"/>
        </w:rPr>
        <w:t>муниципальной службы</w:t>
      </w:r>
    </w:p>
    <w:p w:rsidR="00CE40D3" w:rsidRPr="00CE40D3" w:rsidRDefault="00CE40D3" w:rsidP="00CE40D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 w:rsidRPr="00CE40D3">
        <w:rPr>
          <w:rFonts w:ascii="Times New Roman" w:hAnsi="Times New Roman"/>
          <w:b/>
          <w:iCs/>
          <w:sz w:val="28"/>
          <w:szCs w:val="28"/>
          <w:lang w:bidi="en-US"/>
        </w:rPr>
        <w:t xml:space="preserve">в администрации </w:t>
      </w:r>
      <w:proofErr w:type="gramStart"/>
      <w:r w:rsidRPr="00CE40D3">
        <w:rPr>
          <w:rFonts w:ascii="Times New Roman" w:hAnsi="Times New Roman"/>
          <w:b/>
          <w:iCs/>
          <w:sz w:val="28"/>
          <w:szCs w:val="28"/>
          <w:lang w:bidi="en-US"/>
        </w:rPr>
        <w:t>муниципального</w:t>
      </w:r>
      <w:proofErr w:type="gramEnd"/>
    </w:p>
    <w:p w:rsidR="00CE40D3" w:rsidRPr="00CE40D3" w:rsidRDefault="00CE40D3" w:rsidP="00CE40D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 w:rsidRPr="00CE40D3">
        <w:rPr>
          <w:rFonts w:ascii="Times New Roman" w:hAnsi="Times New Roman"/>
          <w:b/>
          <w:iCs/>
          <w:sz w:val="28"/>
          <w:szCs w:val="28"/>
          <w:lang w:bidi="en-US"/>
        </w:rPr>
        <w:t xml:space="preserve">образования </w:t>
      </w:r>
      <w:r>
        <w:rPr>
          <w:rFonts w:ascii="Times New Roman" w:hAnsi="Times New Roman"/>
          <w:b/>
          <w:iCs/>
          <w:sz w:val="28"/>
          <w:szCs w:val="28"/>
          <w:lang w:bidi="en-US"/>
        </w:rPr>
        <w:t>Каракокшинское сельское поселение</w:t>
      </w:r>
      <w:r w:rsidRPr="00CE40D3">
        <w:rPr>
          <w:rFonts w:ascii="Times New Roman" w:hAnsi="Times New Roman"/>
          <w:b/>
          <w:iCs/>
          <w:sz w:val="28"/>
          <w:szCs w:val="28"/>
          <w:lang w:bidi="en-US"/>
        </w:rPr>
        <w:t>,</w:t>
      </w:r>
    </w:p>
    <w:p w:rsidR="00CE40D3" w:rsidRPr="00CE40D3" w:rsidRDefault="00CE40D3" w:rsidP="00CE40D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proofErr w:type="gramStart"/>
      <w:r w:rsidRPr="00CE40D3">
        <w:rPr>
          <w:rFonts w:ascii="Times New Roman" w:hAnsi="Times New Roman"/>
          <w:b/>
          <w:iCs/>
          <w:sz w:val="28"/>
          <w:szCs w:val="28"/>
          <w:lang w:bidi="en-US"/>
        </w:rPr>
        <w:t>предусмотренного</w:t>
      </w:r>
      <w:proofErr w:type="gramEnd"/>
      <w:r w:rsidRPr="00CE40D3">
        <w:rPr>
          <w:rFonts w:ascii="Times New Roman" w:hAnsi="Times New Roman"/>
          <w:b/>
          <w:iCs/>
          <w:sz w:val="28"/>
          <w:szCs w:val="28"/>
          <w:lang w:bidi="en-US"/>
        </w:rPr>
        <w:t xml:space="preserve"> статьёй 12</w:t>
      </w:r>
    </w:p>
    <w:p w:rsidR="00CE40D3" w:rsidRPr="00CE40D3" w:rsidRDefault="00CE40D3" w:rsidP="00CE40D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 w:rsidRPr="00CE40D3">
        <w:rPr>
          <w:rFonts w:ascii="Times New Roman" w:hAnsi="Times New Roman"/>
          <w:b/>
          <w:iCs/>
          <w:sz w:val="28"/>
          <w:szCs w:val="28"/>
          <w:lang w:bidi="en-US"/>
        </w:rPr>
        <w:t>Федерального закона</w:t>
      </w:r>
    </w:p>
    <w:p w:rsidR="00CE40D3" w:rsidRPr="00CE40D3" w:rsidRDefault="00CE40D3" w:rsidP="00CE40D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 w:rsidRPr="00CE40D3">
        <w:rPr>
          <w:rFonts w:ascii="Times New Roman" w:hAnsi="Times New Roman"/>
          <w:b/>
          <w:iCs/>
          <w:sz w:val="28"/>
          <w:szCs w:val="28"/>
          <w:lang w:bidi="en-US"/>
        </w:rPr>
        <w:t>от 25.12.2008 года № 273-ФЗ</w:t>
      </w:r>
    </w:p>
    <w:p w:rsidR="00197CB7" w:rsidRDefault="00CE40D3" w:rsidP="00CE40D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 w:rsidRPr="00CE40D3">
        <w:rPr>
          <w:rFonts w:ascii="Times New Roman" w:hAnsi="Times New Roman"/>
          <w:b/>
          <w:iCs/>
          <w:sz w:val="28"/>
          <w:szCs w:val="28"/>
          <w:lang w:bidi="en-US"/>
        </w:rPr>
        <w:t>«О противодействии коррупции»</w:t>
      </w:r>
    </w:p>
    <w:p w:rsidR="00CE40D3" w:rsidRDefault="00CE40D3" w:rsidP="00CE40D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</w:p>
    <w:p w:rsidR="00CE40D3" w:rsidRPr="00CE40D3" w:rsidRDefault="00CE40D3" w:rsidP="00CE40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E40D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120CA4">
        <w:rPr>
          <w:rFonts w:ascii="Times New Roman" w:hAnsi="Times New Roman" w:cs="Times New Roman"/>
          <w:color w:val="000000"/>
          <w:sz w:val="28"/>
          <w:szCs w:val="28"/>
        </w:rPr>
        <w:t>с Указом</w:t>
      </w:r>
      <w:r w:rsidRPr="00CE40D3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</w:t>
      </w:r>
    </w:p>
    <w:p w:rsidR="00CE40D3" w:rsidRDefault="00CE40D3" w:rsidP="00CE40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0D3">
        <w:rPr>
          <w:rFonts w:ascii="Times New Roman" w:hAnsi="Times New Roman" w:cs="Times New Roman"/>
          <w:color w:val="000000"/>
          <w:sz w:val="28"/>
          <w:szCs w:val="28"/>
        </w:rPr>
        <w:t>от 21 июля 2010 года № 925 «О мерах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отдельных положений </w:t>
      </w:r>
      <w:r w:rsidRPr="00CE40D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 противодействии коррупции»,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0D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>Каракокшинское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529F" w:rsidRDefault="0089529F" w:rsidP="00CE40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57A2" w:rsidRPr="008E3377" w:rsidRDefault="009F57A2" w:rsidP="00326A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37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CE40D3" w:rsidRPr="00CE40D3" w:rsidRDefault="00C4303C" w:rsidP="00CE40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40D3" w:rsidRPr="00CE40D3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Перечень должностей муниципальной службы</w:t>
      </w:r>
    </w:p>
    <w:p w:rsidR="00CE40D3" w:rsidRDefault="00CE40D3" w:rsidP="00CE40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0D3">
        <w:rPr>
          <w:rFonts w:ascii="Times New Roman" w:hAnsi="Times New Roman" w:cs="Times New Roman"/>
          <w:color w:val="000000"/>
          <w:sz w:val="28"/>
          <w:szCs w:val="28"/>
        </w:rPr>
        <w:t>в Администрации муниципального образования Каракокшинское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40D3">
        <w:rPr>
          <w:rFonts w:ascii="Times New Roman" w:hAnsi="Times New Roman" w:cs="Times New Roman"/>
          <w:color w:val="000000"/>
          <w:sz w:val="28"/>
          <w:szCs w:val="28"/>
        </w:rPr>
        <w:t>предусмотренный</w:t>
      </w:r>
      <w:proofErr w:type="gramEnd"/>
      <w:r w:rsidRPr="00CE40D3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12 Федерального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акона от 25.12.2008 года № 273-</w:t>
      </w:r>
      <w:r w:rsidRPr="00CE40D3">
        <w:rPr>
          <w:rFonts w:ascii="Times New Roman" w:hAnsi="Times New Roman" w:cs="Times New Roman"/>
          <w:color w:val="000000"/>
          <w:sz w:val="28"/>
          <w:szCs w:val="28"/>
        </w:rPr>
        <w:t xml:space="preserve">ФЗ «О противодействии коррупции». </w:t>
      </w:r>
    </w:p>
    <w:p w:rsidR="00CE40D3" w:rsidRPr="00CE40D3" w:rsidRDefault="00CE40D3" w:rsidP="00CE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</w:t>
      </w:r>
    </w:p>
    <w:p w:rsidR="00CE40D3" w:rsidRDefault="00CE40D3" w:rsidP="00CE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официальному опубликованию. </w:t>
      </w:r>
    </w:p>
    <w:p w:rsidR="00BD28C2" w:rsidRDefault="00CE40D3" w:rsidP="00CE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E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E3377" w:rsidRDefault="008E3377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54" w:rsidRDefault="008E3377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F33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F3354" w:rsidRDefault="004F3354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35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8E3377" w:rsidRPr="00DF0A6B" w:rsidRDefault="00B16255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Каракокшинского</w:t>
      </w:r>
      <w:r w:rsidR="004F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F3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Сырых</w:t>
      </w:r>
      <w:proofErr w:type="gramEnd"/>
    </w:p>
    <w:p w:rsidR="00567ED0" w:rsidRDefault="00567ED0" w:rsidP="00326A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A18" w:rsidRDefault="000E7A18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D3" w:rsidRPr="00CE40D3" w:rsidRDefault="00CE40D3" w:rsidP="00CE40D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40D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CE40D3" w:rsidRPr="00CE40D3" w:rsidRDefault="00CE40D3" w:rsidP="00CE40D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40D3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администрации</w:t>
      </w:r>
    </w:p>
    <w:p w:rsidR="00C74216" w:rsidRDefault="00CE40D3" w:rsidP="00CE40D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40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C74216" w:rsidRDefault="00CE40D3" w:rsidP="00CE40D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40D3">
        <w:rPr>
          <w:rFonts w:ascii="Times New Roman" w:hAnsi="Times New Roman" w:cs="Times New Roman"/>
          <w:color w:val="000000"/>
          <w:sz w:val="28"/>
          <w:szCs w:val="28"/>
        </w:rPr>
        <w:t>Каракокшинское сельское поселение</w:t>
      </w:r>
    </w:p>
    <w:p w:rsidR="00CE40D3" w:rsidRDefault="00CE40D3" w:rsidP="00CE40D3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391B43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.04.2021 г. № </w:t>
      </w:r>
      <w:r w:rsidR="00391B43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D3" w:rsidRPr="00CE40D3" w:rsidRDefault="00CE40D3" w:rsidP="00CE40D3">
      <w:pPr>
        <w:tabs>
          <w:tab w:val="left" w:pos="19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40D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E40D3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CE40D3" w:rsidRPr="00CE40D3" w:rsidRDefault="00CE40D3" w:rsidP="00CE40D3">
      <w:pPr>
        <w:tabs>
          <w:tab w:val="left" w:pos="19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0D3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должностей муниципальной службы в Администрации </w:t>
      </w:r>
      <w:proofErr w:type="gramStart"/>
      <w:r w:rsidRPr="00CE40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4D6BB7" w:rsidRDefault="00CE40D3" w:rsidP="00CE40D3">
      <w:pPr>
        <w:tabs>
          <w:tab w:val="left" w:pos="19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0D3">
        <w:rPr>
          <w:rFonts w:ascii="Times New Roman" w:hAnsi="Times New Roman" w:cs="Times New Roman"/>
          <w:color w:val="000000"/>
          <w:sz w:val="28"/>
          <w:szCs w:val="28"/>
        </w:rPr>
        <w:t>образования Каракокши</w:t>
      </w:r>
      <w:bookmarkStart w:id="0" w:name="_GoBack"/>
      <w:bookmarkEnd w:id="0"/>
      <w:r w:rsidRPr="00CE40D3">
        <w:rPr>
          <w:rFonts w:ascii="Times New Roman" w:hAnsi="Times New Roman" w:cs="Times New Roman"/>
          <w:color w:val="000000"/>
          <w:sz w:val="28"/>
          <w:szCs w:val="28"/>
        </w:rPr>
        <w:t xml:space="preserve">нское сельское поселение, </w:t>
      </w:r>
      <w:proofErr w:type="gramStart"/>
      <w:r w:rsidRPr="00CE40D3">
        <w:rPr>
          <w:rFonts w:ascii="Times New Roman" w:hAnsi="Times New Roman" w:cs="Times New Roman"/>
          <w:color w:val="000000"/>
          <w:sz w:val="28"/>
          <w:szCs w:val="28"/>
        </w:rPr>
        <w:t>предусмо</w:t>
      </w:r>
      <w:r>
        <w:rPr>
          <w:rFonts w:ascii="Times New Roman" w:hAnsi="Times New Roman" w:cs="Times New Roman"/>
          <w:color w:val="000000"/>
          <w:sz w:val="28"/>
          <w:szCs w:val="28"/>
        </w:rPr>
        <w:t>тренный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статьей 12 Федерального </w:t>
      </w:r>
      <w:r w:rsidRPr="00CE40D3">
        <w:rPr>
          <w:rFonts w:ascii="Times New Roman" w:hAnsi="Times New Roman" w:cs="Times New Roman"/>
          <w:color w:val="000000"/>
          <w:sz w:val="28"/>
          <w:szCs w:val="28"/>
        </w:rPr>
        <w:t>закона от 25.12.2008 года № 273-ФЗ «О противодействии коррупции»</w:t>
      </w:r>
    </w:p>
    <w:p w:rsidR="00CE40D3" w:rsidRDefault="00CE40D3" w:rsidP="00CE40D3">
      <w:pPr>
        <w:tabs>
          <w:tab w:val="left" w:pos="19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40D3" w:rsidRPr="00CE40D3" w:rsidRDefault="00CE40D3" w:rsidP="002B5318">
      <w:pPr>
        <w:pStyle w:val="a3"/>
        <w:numPr>
          <w:ilvl w:val="0"/>
          <w:numId w:val="1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r w:rsidR="002B5318" w:rsidRPr="002B5318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="002B53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354" w:rsidRDefault="004F3354" w:rsidP="004F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F3354" w:rsidRDefault="004F3354" w:rsidP="004F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35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4F3354" w:rsidRPr="00DF0A6B" w:rsidRDefault="004F3354" w:rsidP="004F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Каракокшинского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 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Сырых</w:t>
      </w:r>
      <w:proofErr w:type="gramEnd"/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BB7" w:rsidRDefault="004D6BB7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980" w:rsidRPr="00AB797B" w:rsidRDefault="00095980" w:rsidP="00AB7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95980" w:rsidRPr="00AB797B" w:rsidSect="003067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587"/>
    <w:multiLevelType w:val="hybridMultilevel"/>
    <w:tmpl w:val="096E3104"/>
    <w:lvl w:ilvl="0" w:tplc="51BAA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46A"/>
    <w:rsid w:val="00095980"/>
    <w:rsid w:val="000E7A18"/>
    <w:rsid w:val="001066ED"/>
    <w:rsid w:val="00120CA4"/>
    <w:rsid w:val="00197CB7"/>
    <w:rsid w:val="002406F8"/>
    <w:rsid w:val="002B5318"/>
    <w:rsid w:val="0030674C"/>
    <w:rsid w:val="00326A8B"/>
    <w:rsid w:val="00391B43"/>
    <w:rsid w:val="004646CF"/>
    <w:rsid w:val="004A0E1F"/>
    <w:rsid w:val="004D6BB7"/>
    <w:rsid w:val="004F3354"/>
    <w:rsid w:val="0050290A"/>
    <w:rsid w:val="00567ED0"/>
    <w:rsid w:val="005B7246"/>
    <w:rsid w:val="005D646A"/>
    <w:rsid w:val="00610C19"/>
    <w:rsid w:val="00613CF4"/>
    <w:rsid w:val="006366DD"/>
    <w:rsid w:val="00640F42"/>
    <w:rsid w:val="00724DF3"/>
    <w:rsid w:val="0089529F"/>
    <w:rsid w:val="008E3377"/>
    <w:rsid w:val="00932912"/>
    <w:rsid w:val="009A2364"/>
    <w:rsid w:val="009C3C8A"/>
    <w:rsid w:val="009F57A2"/>
    <w:rsid w:val="00A76607"/>
    <w:rsid w:val="00AB797B"/>
    <w:rsid w:val="00B16255"/>
    <w:rsid w:val="00B81AD1"/>
    <w:rsid w:val="00B8769C"/>
    <w:rsid w:val="00BD28C2"/>
    <w:rsid w:val="00BE0AA3"/>
    <w:rsid w:val="00C173E1"/>
    <w:rsid w:val="00C4303C"/>
    <w:rsid w:val="00C50096"/>
    <w:rsid w:val="00C50623"/>
    <w:rsid w:val="00C73621"/>
    <w:rsid w:val="00C74216"/>
    <w:rsid w:val="00CE40D3"/>
    <w:rsid w:val="00DF0A6B"/>
    <w:rsid w:val="00E0435A"/>
    <w:rsid w:val="00E76CD1"/>
    <w:rsid w:val="00E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12</cp:revision>
  <cp:lastPrinted>2021-04-30T05:39:00Z</cp:lastPrinted>
  <dcterms:created xsi:type="dcterms:W3CDTF">2020-02-20T04:33:00Z</dcterms:created>
  <dcterms:modified xsi:type="dcterms:W3CDTF">2021-04-30T05:40:00Z</dcterms:modified>
</cp:coreProperties>
</file>